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BB21" w14:textId="77777777" w:rsidR="002D2448" w:rsidRP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 xml:space="preserve">Vragenlijst </w:t>
      </w:r>
      <w:r w:rsidR="0034320D">
        <w:rPr>
          <w:sz w:val="22"/>
        </w:rPr>
        <w:t>Barok</w:t>
      </w:r>
    </w:p>
    <w:p w14:paraId="270DA34D" w14:textId="77777777" w:rsidR="00BD7858" w:rsidRDefault="003B0ADB" w:rsidP="00A15873">
      <w:pPr>
        <w:pStyle w:val="Geenafstand"/>
        <w:rPr>
          <w:sz w:val="22"/>
        </w:rPr>
      </w:pPr>
      <w:r>
        <w:rPr>
          <w:sz w:val="22"/>
        </w:rPr>
        <w:t>(blz. 85 t/m 104</w:t>
      </w:r>
      <w:r w:rsidR="008D79F7">
        <w:rPr>
          <w:sz w:val="22"/>
        </w:rPr>
        <w:t xml:space="preserve"> Kunst en bloemwerk</w:t>
      </w:r>
      <w:r>
        <w:rPr>
          <w:sz w:val="22"/>
        </w:rPr>
        <w:t>)</w:t>
      </w:r>
    </w:p>
    <w:p w14:paraId="513E914C" w14:textId="77777777" w:rsidR="008D1BB6" w:rsidRDefault="008D1BB6" w:rsidP="00A15873">
      <w:pPr>
        <w:pStyle w:val="Geenafstand"/>
        <w:rPr>
          <w:sz w:val="22"/>
        </w:rPr>
      </w:pPr>
    </w:p>
    <w:p w14:paraId="6858DFA8" w14:textId="77777777" w:rsidR="00387933" w:rsidRDefault="00A91D20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In welke periode van de kunstgeschiedenis spreken we van de</w:t>
      </w:r>
      <w:r w:rsidR="003B0ADB">
        <w:rPr>
          <w:sz w:val="22"/>
        </w:rPr>
        <w:t xml:space="preserve"> Barok?</w:t>
      </w:r>
    </w:p>
    <w:p w14:paraId="34892213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was en deed de V.O.C.?</w:t>
      </w:r>
    </w:p>
    <w:p w14:paraId="0BECF7EA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heeft paleis “Het Loo” laten bouwen?</w:t>
      </w:r>
    </w:p>
    <w:p w14:paraId="1CEF8AA6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de Franse zonnekoning?</w:t>
      </w:r>
    </w:p>
    <w:p w14:paraId="2CA6D673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de “Contrareformatie”?</w:t>
      </w:r>
    </w:p>
    <w:p w14:paraId="177DD2F2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kun je de Barokke stijl ook wel karakteriseren?</w:t>
      </w:r>
    </w:p>
    <w:p w14:paraId="5112473C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komt het woord “Barok” vandaan?</w:t>
      </w:r>
    </w:p>
    <w:p w14:paraId="4543A0EA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heet het grote paleis met tuinen in Frankrijk dat in de barok stijl is gebouwd en aangelegd?</w:t>
      </w:r>
    </w:p>
    <w:p w14:paraId="4E80FBDC" w14:textId="77777777"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vinden we in Nederland de meeste huizen in Hollandse Barokstijl?</w:t>
      </w:r>
    </w:p>
    <w:p w14:paraId="454B125E" w14:textId="77777777" w:rsidR="003B0ADB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</w:t>
      </w:r>
      <w:proofErr w:type="spellStart"/>
      <w:r>
        <w:rPr>
          <w:sz w:val="22"/>
        </w:rPr>
        <w:t>oeil</w:t>
      </w:r>
      <w:proofErr w:type="spellEnd"/>
      <w:r>
        <w:rPr>
          <w:sz w:val="22"/>
        </w:rPr>
        <w:t xml:space="preserve">-de </w:t>
      </w:r>
      <w:proofErr w:type="spellStart"/>
      <w:r>
        <w:rPr>
          <w:sz w:val="22"/>
        </w:rPr>
        <w:t>boeuf</w:t>
      </w:r>
      <w:proofErr w:type="spellEnd"/>
      <w:r>
        <w:rPr>
          <w:sz w:val="22"/>
        </w:rPr>
        <w:t>” ?\</w:t>
      </w:r>
    </w:p>
    <w:p w14:paraId="6C0C8C1E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Teken en benoem de onderdelen van een huis met halsgevel.</w:t>
      </w:r>
    </w:p>
    <w:p w14:paraId="38685149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“Putti” ?</w:t>
      </w:r>
    </w:p>
    <w:p w14:paraId="15033710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“ </w:t>
      </w:r>
      <w:proofErr w:type="spellStart"/>
      <w:r>
        <w:rPr>
          <w:sz w:val="22"/>
        </w:rPr>
        <w:t>Trompe</w:t>
      </w:r>
      <w:proofErr w:type="spellEnd"/>
      <w:r>
        <w:rPr>
          <w:sz w:val="22"/>
        </w:rPr>
        <w:t xml:space="preserve"> l’ </w:t>
      </w:r>
      <w:proofErr w:type="spellStart"/>
      <w:r>
        <w:rPr>
          <w:sz w:val="22"/>
        </w:rPr>
        <w:t>oeil</w:t>
      </w:r>
      <w:proofErr w:type="spellEnd"/>
      <w:r>
        <w:rPr>
          <w:sz w:val="22"/>
        </w:rPr>
        <w:t>” ?</w:t>
      </w:r>
    </w:p>
    <w:p w14:paraId="3764169D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een bekende Nederlandse schilder?</w:t>
      </w:r>
    </w:p>
    <w:p w14:paraId="15C4488C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zijn beroemdste groepsschilderij?</w:t>
      </w:r>
    </w:p>
    <w:p w14:paraId="261FEF96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een “ </w:t>
      </w:r>
      <w:proofErr w:type="spellStart"/>
      <w:r>
        <w:rPr>
          <w:sz w:val="22"/>
        </w:rPr>
        <w:t>Blompot</w:t>
      </w:r>
      <w:proofErr w:type="spellEnd"/>
      <w:r>
        <w:rPr>
          <w:sz w:val="22"/>
        </w:rPr>
        <w:t>” ?</w:t>
      </w:r>
    </w:p>
    <w:p w14:paraId="32372755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kwamen de eerste tropische planten in Nederland?</w:t>
      </w:r>
    </w:p>
    <w:p w14:paraId="08ECB98E" w14:textId="77777777"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de “Tulpomanie” ?</w:t>
      </w:r>
    </w:p>
    <w:p w14:paraId="7C972F9C" w14:textId="77777777" w:rsidR="00EC19CD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tulpenvaas?</w:t>
      </w:r>
    </w:p>
    <w:p w14:paraId="4F0A6842" w14:textId="77777777" w:rsidR="00581562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een </w:t>
      </w:r>
      <w:proofErr w:type="spellStart"/>
      <w:r>
        <w:rPr>
          <w:sz w:val="22"/>
        </w:rPr>
        <w:t>Tussi-Mussi</w:t>
      </w:r>
      <w:proofErr w:type="spellEnd"/>
      <w:r>
        <w:rPr>
          <w:sz w:val="22"/>
        </w:rPr>
        <w:t xml:space="preserve">? Wat was de functie van deze </w:t>
      </w:r>
      <w:proofErr w:type="spellStart"/>
      <w:r>
        <w:rPr>
          <w:sz w:val="22"/>
        </w:rPr>
        <w:t>Tussi-Mussi</w:t>
      </w:r>
      <w:proofErr w:type="spellEnd"/>
    </w:p>
    <w:p w14:paraId="5D4E9E17" w14:textId="77777777" w:rsidR="00581562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Wanneer spreken we van een barok bloemwerk?</w:t>
      </w:r>
    </w:p>
    <w:p w14:paraId="2C13CAB3" w14:textId="77777777" w:rsidR="00581562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guirlande en wat is een festoen?</w:t>
      </w:r>
    </w:p>
    <w:p w14:paraId="0E53EF8D" w14:textId="77777777" w:rsidR="003B0ADB" w:rsidRPr="0032069A" w:rsidRDefault="003B0ADB" w:rsidP="003B0ADB">
      <w:pPr>
        <w:pStyle w:val="Geenafstand"/>
        <w:rPr>
          <w:sz w:val="22"/>
        </w:rPr>
      </w:pPr>
    </w:p>
    <w:sectPr w:rsidR="003B0ADB" w:rsidRPr="0032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34"/>
    <w:multiLevelType w:val="hybridMultilevel"/>
    <w:tmpl w:val="76145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64" w:dllVersion="6" w:nlCheck="1" w:checkStyle="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58"/>
    <w:rsid w:val="00275813"/>
    <w:rsid w:val="002A3D2E"/>
    <w:rsid w:val="002D2448"/>
    <w:rsid w:val="0032069A"/>
    <w:rsid w:val="0034320D"/>
    <w:rsid w:val="00387933"/>
    <w:rsid w:val="003B0ADB"/>
    <w:rsid w:val="00407303"/>
    <w:rsid w:val="004576EA"/>
    <w:rsid w:val="00526EFD"/>
    <w:rsid w:val="00581562"/>
    <w:rsid w:val="00656845"/>
    <w:rsid w:val="00661015"/>
    <w:rsid w:val="00842037"/>
    <w:rsid w:val="008D1BB6"/>
    <w:rsid w:val="008D79F7"/>
    <w:rsid w:val="009D162B"/>
    <w:rsid w:val="009F6B95"/>
    <w:rsid w:val="009F7715"/>
    <w:rsid w:val="00A15873"/>
    <w:rsid w:val="00A601A1"/>
    <w:rsid w:val="00A91D20"/>
    <w:rsid w:val="00B13D36"/>
    <w:rsid w:val="00BD7858"/>
    <w:rsid w:val="00BE5947"/>
    <w:rsid w:val="00E86B97"/>
    <w:rsid w:val="00EC19CD"/>
    <w:rsid w:val="00FA510D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8E3"/>
  <w15:chartTrackingRefBased/>
  <w15:docId w15:val="{748DC538-2EC5-47A4-AB0D-81220B8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Els Weijs</cp:lastModifiedBy>
  <cp:revision>2</cp:revision>
  <dcterms:created xsi:type="dcterms:W3CDTF">2021-03-08T20:37:00Z</dcterms:created>
  <dcterms:modified xsi:type="dcterms:W3CDTF">2021-03-08T20:37:00Z</dcterms:modified>
</cp:coreProperties>
</file>